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0840E" w14:textId="77777777" w:rsidR="00B35AEA" w:rsidRDefault="002C295A" w:rsidP="00B35AEA">
      <w:pPr>
        <w:ind w:left="2124" w:firstLine="708"/>
        <w:rPr>
          <w:b/>
          <w:bCs/>
          <w:sz w:val="44"/>
          <w:szCs w:val="44"/>
          <w:u w:val="single"/>
        </w:rPr>
      </w:pPr>
      <w:bookmarkStart w:id="0" w:name="_GoBack"/>
      <w:bookmarkEnd w:id="0"/>
      <w:r w:rsidRPr="00B35AEA">
        <w:rPr>
          <w:b/>
          <w:bCs/>
          <w:sz w:val="44"/>
          <w:szCs w:val="44"/>
          <w:u w:val="single"/>
        </w:rPr>
        <w:t>VMF du Lot</w:t>
      </w:r>
    </w:p>
    <w:p w14:paraId="0FACBB67" w14:textId="0E58115A" w:rsidR="000C51C4" w:rsidRPr="00B35AEA" w:rsidRDefault="00B35AEA" w:rsidP="00B35AEA">
      <w:pPr>
        <w:ind w:firstLine="708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  </w:t>
      </w:r>
      <w:r w:rsidR="002C295A" w:rsidRPr="00B35AEA">
        <w:rPr>
          <w:b/>
          <w:bCs/>
          <w:sz w:val="44"/>
          <w:szCs w:val="44"/>
          <w:u w:val="single"/>
        </w:rPr>
        <w:t>Programme « prévisionnel » 2021</w:t>
      </w:r>
    </w:p>
    <w:p w14:paraId="6B0113F3" w14:textId="2367506F" w:rsidR="002C295A" w:rsidRDefault="002C295A"/>
    <w:p w14:paraId="4D856F3E" w14:textId="13096ADA" w:rsidR="002C295A" w:rsidRDefault="002C295A"/>
    <w:p w14:paraId="0BFC6BEB" w14:textId="02F4D5FB" w:rsidR="002C295A" w:rsidRPr="00B35AEA" w:rsidRDefault="002C295A">
      <w:pPr>
        <w:rPr>
          <w:b/>
          <w:bCs/>
          <w:sz w:val="32"/>
          <w:szCs w:val="32"/>
        </w:rPr>
      </w:pPr>
      <w:r w:rsidRPr="00B35AEA">
        <w:rPr>
          <w:b/>
          <w:bCs/>
          <w:sz w:val="32"/>
          <w:szCs w:val="32"/>
        </w:rPr>
        <w:t>Hiver :</w:t>
      </w:r>
    </w:p>
    <w:p w14:paraId="05C1B662" w14:textId="77777777" w:rsidR="002C295A" w:rsidRPr="002C295A" w:rsidRDefault="002C295A">
      <w:pPr>
        <w:rPr>
          <w:b/>
          <w:bCs/>
          <w:sz w:val="28"/>
          <w:szCs w:val="28"/>
        </w:rPr>
      </w:pPr>
    </w:p>
    <w:p w14:paraId="2860E35C" w14:textId="1DBC67BD" w:rsidR="002C295A" w:rsidRDefault="002C295A" w:rsidP="002C295A">
      <w:pPr>
        <w:pStyle w:val="Paragraphedeliste"/>
        <w:numPr>
          <w:ilvl w:val="0"/>
          <w:numId w:val="1"/>
        </w:numPr>
      </w:pPr>
      <w:r w:rsidRPr="002C295A">
        <w:rPr>
          <w:b/>
          <w:bCs/>
        </w:rPr>
        <w:t>Samedi 13 mars</w:t>
      </w:r>
      <w:r>
        <w:t xml:space="preserve"> après-midi « en toute sécurité et en plein air », à la découverte, avec un conférencier, d</w:t>
      </w:r>
      <w:r w:rsidR="00325FAA">
        <w:t>e l’extraordinaire</w:t>
      </w:r>
      <w:r>
        <w:t xml:space="preserve"> </w:t>
      </w:r>
      <w:r w:rsidRPr="00AE1B20">
        <w:rPr>
          <w:b/>
          <w:bCs/>
        </w:rPr>
        <w:t>jardin</w:t>
      </w:r>
      <w:r>
        <w:t xml:space="preserve"> </w:t>
      </w:r>
      <w:r w:rsidR="00325FAA">
        <w:t>d</w:t>
      </w:r>
      <w:r w:rsidRPr="002C295A">
        <w:rPr>
          <w:b/>
          <w:bCs/>
        </w:rPr>
        <w:t xml:space="preserve">es </w:t>
      </w:r>
      <w:proofErr w:type="spellStart"/>
      <w:r w:rsidRPr="002C295A">
        <w:rPr>
          <w:b/>
          <w:bCs/>
        </w:rPr>
        <w:t>Tuilleries</w:t>
      </w:r>
      <w:proofErr w:type="spellEnd"/>
      <w:r>
        <w:t>. (Virginie de Lannoy)</w:t>
      </w:r>
    </w:p>
    <w:p w14:paraId="69746CF9" w14:textId="77777777" w:rsidR="002C295A" w:rsidRDefault="002C295A" w:rsidP="002C295A">
      <w:pPr>
        <w:pStyle w:val="Paragraphedeliste"/>
        <w:ind w:left="420"/>
      </w:pPr>
    </w:p>
    <w:p w14:paraId="7ADDF9CC" w14:textId="30C4FF85" w:rsidR="002C295A" w:rsidRDefault="002C295A"/>
    <w:p w14:paraId="4EC0E706" w14:textId="0AB6BB0B" w:rsidR="002C295A" w:rsidRPr="00B35AEA" w:rsidRDefault="002C295A">
      <w:pPr>
        <w:rPr>
          <w:b/>
          <w:bCs/>
          <w:sz w:val="32"/>
          <w:szCs w:val="32"/>
        </w:rPr>
      </w:pPr>
      <w:r w:rsidRPr="00B35AEA">
        <w:rPr>
          <w:b/>
          <w:bCs/>
          <w:sz w:val="32"/>
          <w:szCs w:val="32"/>
        </w:rPr>
        <w:t>Printemps :</w:t>
      </w:r>
    </w:p>
    <w:p w14:paraId="1F324481" w14:textId="77777777" w:rsidR="002C295A" w:rsidRDefault="002C295A"/>
    <w:p w14:paraId="3775BBAC" w14:textId="209932A3" w:rsidR="002C295A" w:rsidRDefault="002C295A" w:rsidP="002C295A">
      <w:pPr>
        <w:pStyle w:val="Paragraphedeliste"/>
        <w:numPr>
          <w:ilvl w:val="0"/>
          <w:numId w:val="1"/>
        </w:numPr>
      </w:pPr>
      <w:r w:rsidRPr="002C295A">
        <w:rPr>
          <w:b/>
          <w:bCs/>
        </w:rPr>
        <w:t xml:space="preserve"> Samedi 24 </w:t>
      </w:r>
      <w:r w:rsidRPr="00AE1B20">
        <w:rPr>
          <w:b/>
          <w:bCs/>
        </w:rPr>
        <w:t xml:space="preserve">avril Hôpital Beaulieu à </w:t>
      </w:r>
      <w:proofErr w:type="spellStart"/>
      <w:r w:rsidRPr="00AE1B20">
        <w:rPr>
          <w:b/>
          <w:bCs/>
        </w:rPr>
        <w:t>Issendolus</w:t>
      </w:r>
      <w:proofErr w:type="spellEnd"/>
      <w:r>
        <w:t xml:space="preserve">. Pour ceux qui ont déjà réglé leur inscription en 2020, </w:t>
      </w:r>
      <w:r w:rsidR="00A87135">
        <w:t xml:space="preserve">nous avons </w:t>
      </w:r>
      <w:r>
        <w:t xml:space="preserve">conservé </w:t>
      </w:r>
      <w:r w:rsidR="00A87135">
        <w:t>vos</w:t>
      </w:r>
      <w:r>
        <w:t xml:space="preserve"> chèques.</w:t>
      </w:r>
    </w:p>
    <w:p w14:paraId="0E83DCAD" w14:textId="77777777" w:rsidR="002C295A" w:rsidRDefault="002C295A" w:rsidP="002C295A">
      <w:pPr>
        <w:pStyle w:val="Paragraphedeliste"/>
        <w:ind w:left="420"/>
      </w:pPr>
    </w:p>
    <w:p w14:paraId="5823EA84" w14:textId="72D92099" w:rsidR="002C295A" w:rsidRDefault="002C295A" w:rsidP="00DF2218">
      <w:pPr>
        <w:pStyle w:val="Paragraphedeliste"/>
        <w:numPr>
          <w:ilvl w:val="0"/>
          <w:numId w:val="1"/>
        </w:numPr>
      </w:pPr>
      <w:r w:rsidRPr="002C295A">
        <w:rPr>
          <w:b/>
          <w:bCs/>
        </w:rPr>
        <w:t>Samedi 15 mai 20:30</w:t>
      </w:r>
      <w:r>
        <w:t xml:space="preserve"> (Rappel) Concert avec Natasha St-Pier en l’église Saint Sauveur de Figeac au profit de la restauration de l’abbaye de </w:t>
      </w:r>
      <w:proofErr w:type="spellStart"/>
      <w:r>
        <w:t>Marcilhac</w:t>
      </w:r>
      <w:proofErr w:type="spellEnd"/>
      <w:r>
        <w:t>-sur-Célé</w:t>
      </w:r>
      <w:r w:rsidR="006123F5">
        <w:t>.</w:t>
      </w:r>
      <w:r w:rsidR="00DF2218">
        <w:t xml:space="preserve"> </w:t>
      </w:r>
      <w:r w:rsidR="006123F5">
        <w:t>Inscrivez-vous</w:t>
      </w:r>
      <w:r w:rsidR="00DF2218">
        <w:t xml:space="preserve"> dès à présent.</w:t>
      </w:r>
      <w:r>
        <w:t xml:space="preserve"> (</w:t>
      </w:r>
      <w:hyperlink r:id="rId5" w:history="1">
        <w:r w:rsidRPr="00A62BBA">
          <w:rPr>
            <w:rStyle w:val="Lienhypertexte"/>
          </w:rPr>
          <w:t>www.abbayedemarcilhac.com</w:t>
        </w:r>
      </w:hyperlink>
      <w:r>
        <w:t>). (Philippe Fabre-Falret)</w:t>
      </w:r>
    </w:p>
    <w:p w14:paraId="0F999ABA" w14:textId="12D181C1" w:rsidR="002C295A" w:rsidRDefault="002C295A"/>
    <w:p w14:paraId="0A6B74BA" w14:textId="43ADA8AA" w:rsidR="002C295A" w:rsidRPr="00B35AEA" w:rsidRDefault="002C295A">
      <w:pPr>
        <w:rPr>
          <w:b/>
          <w:bCs/>
          <w:sz w:val="32"/>
          <w:szCs w:val="32"/>
        </w:rPr>
      </w:pPr>
      <w:r w:rsidRPr="00B35AEA">
        <w:rPr>
          <w:b/>
          <w:bCs/>
          <w:sz w:val="32"/>
          <w:szCs w:val="32"/>
        </w:rPr>
        <w:t>Eté :</w:t>
      </w:r>
    </w:p>
    <w:p w14:paraId="782C5945" w14:textId="5869B243" w:rsidR="002C295A" w:rsidRDefault="002C295A"/>
    <w:p w14:paraId="69E89A77" w14:textId="23403363" w:rsidR="002C295A" w:rsidRDefault="00E75594" w:rsidP="002C295A">
      <w:pPr>
        <w:pStyle w:val="Paragraphedeliste"/>
        <w:numPr>
          <w:ilvl w:val="0"/>
          <w:numId w:val="1"/>
        </w:numPr>
      </w:pPr>
      <w:r>
        <w:rPr>
          <w:b/>
          <w:bCs/>
        </w:rPr>
        <w:t xml:space="preserve">Samedi </w:t>
      </w:r>
      <w:r w:rsidR="002C295A" w:rsidRPr="002C295A">
        <w:rPr>
          <w:b/>
          <w:bCs/>
        </w:rPr>
        <w:t xml:space="preserve">17 juillet </w:t>
      </w:r>
      <w:r w:rsidR="00323936">
        <w:rPr>
          <w:b/>
          <w:bCs/>
        </w:rPr>
        <w:t>a</w:t>
      </w:r>
      <w:r w:rsidR="002C295A" w:rsidRPr="002C295A">
        <w:rPr>
          <w:b/>
          <w:bCs/>
        </w:rPr>
        <w:t xml:space="preserve">bbaye de </w:t>
      </w:r>
      <w:proofErr w:type="spellStart"/>
      <w:r w:rsidR="002C295A" w:rsidRPr="002C295A">
        <w:rPr>
          <w:b/>
          <w:bCs/>
        </w:rPr>
        <w:t>Marcilhac</w:t>
      </w:r>
      <w:proofErr w:type="spellEnd"/>
      <w:r w:rsidR="002C295A">
        <w:t xml:space="preserve"> visite et conférence sur les décors peints en trompe l’œil </w:t>
      </w:r>
      <w:r w:rsidR="002C295A" w:rsidRPr="002C295A">
        <w:rPr>
          <w:b/>
          <w:bCs/>
        </w:rPr>
        <w:t>par Diane Hervé-Gruyer</w:t>
      </w:r>
      <w:r w:rsidR="002C295A">
        <w:t xml:space="preserve"> qui dédicacera son ouvrage (</w:t>
      </w:r>
      <w:hyperlink r:id="rId6" w:history="1">
        <w:r w:rsidR="002C295A" w:rsidRPr="00A62BBA">
          <w:rPr>
            <w:rStyle w:val="Lienhypertexte"/>
          </w:rPr>
          <w:t>www.dianegh.com</w:t>
        </w:r>
      </w:hyperlink>
      <w:r w:rsidR="002C295A">
        <w:t>) puis marche dans les Causses.</w:t>
      </w:r>
    </w:p>
    <w:p w14:paraId="3F38B720" w14:textId="77777777" w:rsidR="002C295A" w:rsidRDefault="002C295A" w:rsidP="002C295A">
      <w:pPr>
        <w:pStyle w:val="Paragraphedeliste"/>
        <w:ind w:left="420"/>
      </w:pPr>
    </w:p>
    <w:p w14:paraId="6DCD7339" w14:textId="4EC208A0" w:rsidR="002C295A" w:rsidRDefault="002C295A" w:rsidP="002C295A">
      <w:pPr>
        <w:pStyle w:val="Paragraphedeliste"/>
        <w:numPr>
          <w:ilvl w:val="0"/>
          <w:numId w:val="1"/>
        </w:numPr>
      </w:pPr>
      <w:r w:rsidRPr="002C295A">
        <w:rPr>
          <w:b/>
          <w:bCs/>
        </w:rPr>
        <w:t>M</w:t>
      </w:r>
      <w:r w:rsidR="00FE5CB8">
        <w:rPr>
          <w:b/>
          <w:bCs/>
        </w:rPr>
        <w:t xml:space="preserve">ercredi </w:t>
      </w:r>
      <w:r w:rsidRPr="002C295A">
        <w:rPr>
          <w:b/>
          <w:bCs/>
        </w:rPr>
        <w:t xml:space="preserve"> 4 ao</w:t>
      </w:r>
      <w:r w:rsidR="0002001C">
        <w:rPr>
          <w:b/>
          <w:bCs/>
        </w:rPr>
        <w:t>û</w:t>
      </w:r>
      <w:r w:rsidRPr="002C295A">
        <w:rPr>
          <w:b/>
          <w:bCs/>
        </w:rPr>
        <w:t>t sortie estivale en Aveyron</w:t>
      </w:r>
      <w:r>
        <w:t xml:space="preserve"> (Virginie de Lannoy)</w:t>
      </w:r>
    </w:p>
    <w:p w14:paraId="1B213FA4" w14:textId="68CA197A" w:rsidR="002C295A" w:rsidRDefault="002C295A" w:rsidP="002C295A"/>
    <w:p w14:paraId="2C403FDA" w14:textId="37DE6291" w:rsidR="002C295A" w:rsidRDefault="002C295A" w:rsidP="002C295A"/>
    <w:p w14:paraId="69781C61" w14:textId="77777777" w:rsidR="002C295A" w:rsidRDefault="002C295A" w:rsidP="002C295A"/>
    <w:p w14:paraId="5CF00639" w14:textId="60265160" w:rsidR="002C295A" w:rsidRPr="00B35AEA" w:rsidRDefault="002C295A" w:rsidP="002C295A">
      <w:pPr>
        <w:rPr>
          <w:b/>
          <w:bCs/>
          <w:sz w:val="32"/>
          <w:szCs w:val="32"/>
        </w:rPr>
      </w:pPr>
      <w:r w:rsidRPr="00B35AEA">
        <w:rPr>
          <w:b/>
          <w:bCs/>
          <w:sz w:val="32"/>
          <w:szCs w:val="32"/>
        </w:rPr>
        <w:t xml:space="preserve">Automne : </w:t>
      </w:r>
    </w:p>
    <w:p w14:paraId="390CC1FE" w14:textId="77777777" w:rsidR="004F57BC" w:rsidRPr="002C295A" w:rsidRDefault="004F57BC" w:rsidP="002C295A">
      <w:pPr>
        <w:rPr>
          <w:b/>
          <w:bCs/>
          <w:sz w:val="28"/>
          <w:szCs w:val="28"/>
        </w:rPr>
      </w:pPr>
    </w:p>
    <w:p w14:paraId="11EA2F54" w14:textId="77777777" w:rsidR="004F57BC" w:rsidRDefault="004F57BC" w:rsidP="004F57BC">
      <w:pPr>
        <w:pStyle w:val="Paragraphedeliste"/>
        <w:numPr>
          <w:ilvl w:val="0"/>
          <w:numId w:val="1"/>
        </w:numPr>
      </w:pPr>
      <w:r w:rsidRPr="002C295A">
        <w:rPr>
          <w:b/>
          <w:bCs/>
        </w:rPr>
        <w:t>Samedi 4 septembre</w:t>
      </w:r>
      <w:r>
        <w:t xml:space="preserve"> : Pique-nique, </w:t>
      </w:r>
      <w:r w:rsidRPr="002C295A">
        <w:rPr>
          <w:b/>
          <w:bCs/>
        </w:rPr>
        <w:t xml:space="preserve">brocante et échange de plantes à </w:t>
      </w:r>
      <w:proofErr w:type="spellStart"/>
      <w:r w:rsidRPr="002C295A">
        <w:rPr>
          <w:b/>
          <w:bCs/>
        </w:rPr>
        <w:t>Rueyres</w:t>
      </w:r>
      <w:proofErr w:type="spellEnd"/>
      <w:r>
        <w:t>.</w:t>
      </w:r>
    </w:p>
    <w:p w14:paraId="17DD91EE" w14:textId="2A340F22" w:rsidR="002C295A" w:rsidRDefault="002C295A" w:rsidP="002C295A"/>
    <w:p w14:paraId="2A35639E" w14:textId="1A1C623A" w:rsidR="002C295A" w:rsidRDefault="004F57BC" w:rsidP="002C295A">
      <w:pPr>
        <w:pStyle w:val="Paragraphedeliste"/>
        <w:numPr>
          <w:ilvl w:val="0"/>
          <w:numId w:val="1"/>
        </w:numPr>
      </w:pPr>
      <w:r>
        <w:rPr>
          <w:b/>
          <w:bCs/>
        </w:rPr>
        <w:t xml:space="preserve">Mardi 19 </w:t>
      </w:r>
      <w:r w:rsidR="002C295A" w:rsidRPr="002C295A">
        <w:rPr>
          <w:b/>
          <w:bCs/>
        </w:rPr>
        <w:t>octobre</w:t>
      </w:r>
      <w:r w:rsidR="002C295A">
        <w:t> </w:t>
      </w:r>
      <w:r w:rsidR="002C295A" w:rsidRPr="002C295A">
        <w:rPr>
          <w:b/>
          <w:bCs/>
        </w:rPr>
        <w:t>: Marche</w:t>
      </w:r>
      <w:r w:rsidR="002C295A">
        <w:t>/</w:t>
      </w:r>
      <w:r w:rsidR="002C295A" w:rsidRPr="002C295A">
        <w:rPr>
          <w:b/>
          <w:bCs/>
        </w:rPr>
        <w:t>visite La Pannonie-Rocamadour</w:t>
      </w:r>
      <w:r w:rsidR="002C295A">
        <w:t xml:space="preserve"> (Dominique </w:t>
      </w:r>
      <w:proofErr w:type="spellStart"/>
      <w:r w:rsidR="002C295A">
        <w:t>Maigne</w:t>
      </w:r>
      <w:proofErr w:type="spellEnd"/>
      <w:r w:rsidR="002C295A">
        <w:t>)</w:t>
      </w:r>
    </w:p>
    <w:p w14:paraId="343671F1" w14:textId="77777777" w:rsidR="006863BA" w:rsidRDefault="006863BA" w:rsidP="006863BA">
      <w:pPr>
        <w:pStyle w:val="Paragraphedeliste"/>
      </w:pPr>
    </w:p>
    <w:p w14:paraId="4DF1116D" w14:textId="0764AE9C" w:rsidR="006863BA" w:rsidRPr="00B35AEA" w:rsidRDefault="006863BA" w:rsidP="006863BA">
      <w:pPr>
        <w:ind w:left="2832" w:firstLine="708"/>
        <w:rPr>
          <w:b/>
          <w:bCs/>
          <w:sz w:val="44"/>
          <w:szCs w:val="44"/>
        </w:rPr>
      </w:pPr>
      <w:r w:rsidRPr="00B35AEA">
        <w:rPr>
          <w:b/>
          <w:bCs/>
          <w:sz w:val="44"/>
          <w:szCs w:val="44"/>
        </w:rPr>
        <w:t>2022</w:t>
      </w:r>
    </w:p>
    <w:p w14:paraId="17B8A0A4" w14:textId="77777777" w:rsidR="006863BA" w:rsidRPr="006863BA" w:rsidRDefault="006863BA" w:rsidP="006863BA">
      <w:pPr>
        <w:ind w:left="2832" w:firstLine="708"/>
        <w:rPr>
          <w:b/>
          <w:bCs/>
          <w:sz w:val="32"/>
          <w:szCs w:val="32"/>
        </w:rPr>
      </w:pPr>
    </w:p>
    <w:p w14:paraId="608B0832" w14:textId="6A6C97D3" w:rsidR="002C295A" w:rsidRPr="00B35AEA" w:rsidRDefault="006863BA" w:rsidP="002C295A">
      <w:pPr>
        <w:pStyle w:val="Paragraphedeliste"/>
        <w:ind w:left="420"/>
        <w:rPr>
          <w:b/>
          <w:bCs/>
        </w:rPr>
      </w:pPr>
      <w:r w:rsidRPr="00B35AEA">
        <w:rPr>
          <w:b/>
          <w:bCs/>
        </w:rPr>
        <w:t xml:space="preserve">Nous envisageons de relancer les voyages </w:t>
      </w:r>
      <w:r w:rsidR="00B35AEA" w:rsidRPr="00B35AEA">
        <w:rPr>
          <w:b/>
          <w:bCs/>
        </w:rPr>
        <w:t xml:space="preserve">VMF </w:t>
      </w:r>
      <w:r w:rsidRPr="00B35AEA">
        <w:rPr>
          <w:b/>
          <w:bCs/>
        </w:rPr>
        <w:t>du Lot en France et à l’international. Notre prochain déplacement pourrait avoir lieu à l’automne 20</w:t>
      </w:r>
      <w:r w:rsidR="00BD2376">
        <w:rPr>
          <w:b/>
          <w:bCs/>
        </w:rPr>
        <w:t>2</w:t>
      </w:r>
      <w:r w:rsidRPr="00B35AEA">
        <w:rPr>
          <w:b/>
          <w:bCs/>
        </w:rPr>
        <w:t>2 en Pays d’Arles.</w:t>
      </w:r>
    </w:p>
    <w:p w14:paraId="0F8555DD" w14:textId="093BCA38" w:rsidR="006863BA" w:rsidRPr="00B35AEA" w:rsidRDefault="006863BA" w:rsidP="002C295A">
      <w:pPr>
        <w:pStyle w:val="Paragraphedeliste"/>
        <w:ind w:left="420"/>
        <w:rPr>
          <w:b/>
          <w:bCs/>
        </w:rPr>
      </w:pPr>
    </w:p>
    <w:p w14:paraId="55C96C08" w14:textId="2B4256C2" w:rsidR="006863BA" w:rsidRPr="00B35AEA" w:rsidRDefault="006863BA" w:rsidP="002C295A">
      <w:pPr>
        <w:pStyle w:val="Paragraphedeliste"/>
        <w:ind w:left="420"/>
        <w:rPr>
          <w:b/>
          <w:bCs/>
        </w:rPr>
      </w:pPr>
    </w:p>
    <w:p w14:paraId="2B0720E0" w14:textId="39F27E4B" w:rsidR="006863BA" w:rsidRPr="00B35AEA" w:rsidRDefault="006863BA" w:rsidP="002C295A">
      <w:pPr>
        <w:pStyle w:val="Paragraphedeliste"/>
        <w:ind w:left="420"/>
        <w:rPr>
          <w:b/>
          <w:bCs/>
        </w:rPr>
      </w:pPr>
      <w:r w:rsidRPr="00B35AEA">
        <w:rPr>
          <w:b/>
          <w:bCs/>
        </w:rPr>
        <w:t xml:space="preserve">N’hésitez sur l’ensemble de ce </w:t>
      </w:r>
      <w:proofErr w:type="spellStart"/>
      <w:r w:rsidRPr="00B35AEA">
        <w:rPr>
          <w:b/>
          <w:bCs/>
        </w:rPr>
        <w:t>pré-programme</w:t>
      </w:r>
      <w:proofErr w:type="spellEnd"/>
      <w:r w:rsidRPr="00B35AEA">
        <w:rPr>
          <w:b/>
          <w:bCs/>
        </w:rPr>
        <w:t xml:space="preserve"> à nous faire part de vos remarques et commentaires, de vos suggestion</w:t>
      </w:r>
      <w:r w:rsidR="00B35AEA" w:rsidRPr="00B35AEA">
        <w:rPr>
          <w:b/>
          <w:bCs/>
        </w:rPr>
        <w:t>s</w:t>
      </w:r>
      <w:r w:rsidRPr="00B35AEA">
        <w:rPr>
          <w:b/>
          <w:bCs/>
        </w:rPr>
        <w:t xml:space="preserve"> et même de vos critiques.</w:t>
      </w:r>
    </w:p>
    <w:p w14:paraId="434C969E" w14:textId="6C3AF606" w:rsidR="002C295A" w:rsidRPr="00B35AEA" w:rsidRDefault="002C295A" w:rsidP="002C295A">
      <w:pPr>
        <w:rPr>
          <w:b/>
          <w:bCs/>
        </w:rPr>
      </w:pPr>
    </w:p>
    <w:p w14:paraId="2CFD4116" w14:textId="77777777" w:rsidR="002C295A" w:rsidRPr="00B35AEA" w:rsidRDefault="002C295A" w:rsidP="002C295A">
      <w:pPr>
        <w:rPr>
          <w:b/>
          <w:bCs/>
        </w:rPr>
      </w:pPr>
    </w:p>
    <w:sectPr w:rsidR="002C295A" w:rsidRPr="00B35AEA" w:rsidSect="00243E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02097"/>
    <w:multiLevelType w:val="hybridMultilevel"/>
    <w:tmpl w:val="CEAAD028"/>
    <w:lvl w:ilvl="0" w:tplc="6BA03EF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5A"/>
    <w:rsid w:val="0002001C"/>
    <w:rsid w:val="00243E02"/>
    <w:rsid w:val="002C295A"/>
    <w:rsid w:val="00323936"/>
    <w:rsid w:val="00325FAA"/>
    <w:rsid w:val="004F57BC"/>
    <w:rsid w:val="006123F5"/>
    <w:rsid w:val="006863BA"/>
    <w:rsid w:val="007B56CD"/>
    <w:rsid w:val="008429E7"/>
    <w:rsid w:val="00A05C23"/>
    <w:rsid w:val="00A87135"/>
    <w:rsid w:val="00AE1B20"/>
    <w:rsid w:val="00AF7975"/>
    <w:rsid w:val="00B35AEA"/>
    <w:rsid w:val="00BD2376"/>
    <w:rsid w:val="00D74AAF"/>
    <w:rsid w:val="00D864FD"/>
    <w:rsid w:val="00DF2218"/>
    <w:rsid w:val="00E73E86"/>
    <w:rsid w:val="00E75594"/>
    <w:rsid w:val="00FE3041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A2BE"/>
  <w15:chartTrackingRefBased/>
  <w15:docId w15:val="{74BA91A7-7AA3-6A46-84D9-8F4932D5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29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C295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C2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negh.com" TargetMode="External"/><Relationship Id="rId5" Type="http://schemas.openxmlformats.org/officeDocument/2006/relationships/hyperlink" Target="http://www.abbayedemarcilha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d'Arcimoles</dc:creator>
  <cp:keywords/>
  <dc:description/>
  <cp:lastModifiedBy>Bénédicte De Bollardière</cp:lastModifiedBy>
  <cp:revision>2</cp:revision>
  <cp:lastPrinted>2021-01-13T16:18:00Z</cp:lastPrinted>
  <dcterms:created xsi:type="dcterms:W3CDTF">2021-02-08T17:18:00Z</dcterms:created>
  <dcterms:modified xsi:type="dcterms:W3CDTF">2021-02-08T17:18:00Z</dcterms:modified>
</cp:coreProperties>
</file>